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DC057" w14:textId="6D70E727" w:rsidR="005604DD" w:rsidRDefault="005604DD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  <w:r w:rsidRPr="0002125E">
        <w:rPr>
          <w:rFonts w:cs="Arial"/>
          <w:noProof/>
        </w:rPr>
        <w:drawing>
          <wp:inline distT="0" distB="0" distL="0" distR="0" wp14:anchorId="1F60C792" wp14:editId="5ED4DE04">
            <wp:extent cx="1943100" cy="18764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50"/>
                    <a:stretch/>
                  </pic:blipFill>
                  <pic:spPr bwMode="auto">
                    <a:xfrm>
                      <a:off x="0" y="0"/>
                      <a:ext cx="19431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3157D" w14:textId="16E60206" w:rsidR="005604DD" w:rsidRDefault="005604DD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10E85C0D" w14:textId="77777777" w:rsidR="005604DD" w:rsidRDefault="005604DD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7A029EE9" w14:textId="77777777" w:rsidR="000E3DB3" w:rsidRDefault="000E3DB3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</w:rPr>
      </w:pPr>
      <w:r w:rsidRPr="003809B9">
        <w:rPr>
          <w:rFonts w:ascii="Times New Roman" w:hAnsi="Times New Roman"/>
          <w:b/>
          <w:bCs/>
          <w:u w:val="single"/>
        </w:rPr>
        <w:t>Objet de la consultation</w:t>
      </w:r>
      <w:r w:rsidRPr="003809B9">
        <w:rPr>
          <w:rFonts w:ascii="Times New Roman" w:hAnsi="Times New Roman"/>
          <w:b/>
          <w:bCs/>
        </w:rPr>
        <w:t> :</w:t>
      </w:r>
    </w:p>
    <w:p w14:paraId="51974143" w14:textId="77777777" w:rsidR="000E3DB3" w:rsidRPr="003809B9" w:rsidRDefault="000E3DB3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</w:rPr>
      </w:pPr>
    </w:p>
    <w:p w14:paraId="5DFB15A0" w14:textId="77777777" w:rsidR="00063850" w:rsidRPr="007B26C9" w:rsidRDefault="00063850" w:rsidP="00063850">
      <w:pPr>
        <w:ind w:right="296"/>
        <w:jc w:val="left"/>
        <w:rPr>
          <w:rFonts w:cs="Arial"/>
          <w:b/>
        </w:rPr>
      </w:pPr>
      <w:r w:rsidRPr="007B26C9">
        <w:rPr>
          <w:rFonts w:cs="Arial"/>
          <w:b/>
        </w:rPr>
        <w:t>STRASBOURG (67) – Corps Européen – Quartier Lizé – Bât 020</w:t>
      </w:r>
    </w:p>
    <w:p w14:paraId="047983E1" w14:textId="77777777" w:rsidR="00063850" w:rsidRPr="007B26C9" w:rsidRDefault="00063850" w:rsidP="00063850">
      <w:pPr>
        <w:ind w:right="296"/>
        <w:jc w:val="left"/>
        <w:rPr>
          <w:rFonts w:cs="Arial"/>
          <w:b/>
        </w:rPr>
      </w:pPr>
      <w:r w:rsidRPr="007B26C9">
        <w:rPr>
          <w:rFonts w:cs="Arial"/>
          <w:b/>
        </w:rPr>
        <w:t>Rénovation d’un bâtiment après traitement de la mérule -Travaux Tout Corps d’Etat</w:t>
      </w:r>
    </w:p>
    <w:p w14:paraId="120712DE" w14:textId="180077AE" w:rsidR="000E3DB3" w:rsidRDefault="00063850" w:rsidP="00063850">
      <w:pPr>
        <w:tabs>
          <w:tab w:val="center" w:pos="1843"/>
        </w:tabs>
        <w:rPr>
          <w:rFonts w:cs="Arial"/>
          <w:b/>
        </w:rPr>
      </w:pPr>
      <w:r>
        <w:rPr>
          <w:rFonts w:cs="Arial"/>
          <w:b/>
        </w:rPr>
        <w:t>Lot n°2</w:t>
      </w:r>
      <w:bookmarkStart w:id="0" w:name="_GoBack"/>
      <w:bookmarkEnd w:id="0"/>
      <w:r w:rsidR="000E3DB3">
        <w:rPr>
          <w:rFonts w:cs="Arial"/>
          <w:b/>
        </w:rPr>
        <w:t xml:space="preserve"> : </w:t>
      </w:r>
      <w:r w:rsidR="00E850F3">
        <w:rPr>
          <w:rFonts w:cs="Arial"/>
          <w:b/>
        </w:rPr>
        <w:t>Plomberie – Sanitaire - Ventilation</w:t>
      </w:r>
    </w:p>
    <w:p w14:paraId="04E81E68" w14:textId="2A7B599A" w:rsidR="002F1B60" w:rsidRPr="00427B9A" w:rsidRDefault="00253AF4" w:rsidP="00427B9A">
      <w:pPr>
        <w:tabs>
          <w:tab w:val="center" w:pos="1843"/>
        </w:tabs>
        <w:rPr>
          <w:rFonts w:cs="Arial"/>
          <w:b/>
        </w:rPr>
      </w:pPr>
      <w:r>
        <w:rPr>
          <w:rFonts w:cs="Arial"/>
          <w:b/>
        </w:rPr>
        <w:t>Projet n°2024-USID02-34</w:t>
      </w:r>
    </w:p>
    <w:p w14:paraId="04E81E69" w14:textId="77777777" w:rsidR="002F1B60" w:rsidRDefault="002F1B60" w:rsidP="002F1B60">
      <w:pPr>
        <w:tabs>
          <w:tab w:val="center" w:pos="1843"/>
        </w:tabs>
        <w:rPr>
          <w:sz w:val="22"/>
        </w:rPr>
      </w:pPr>
    </w:p>
    <w:p w14:paraId="04E81E6A" w14:textId="35BEF9AD" w:rsidR="002F1B60" w:rsidRPr="00A30F27" w:rsidRDefault="00B7383C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="Times New Roman" w:hAnsi="Times New Roman"/>
          <w:b/>
          <w:sz w:val="36"/>
          <w:szCs w:val="36"/>
        </w:rPr>
      </w:pPr>
      <w:r w:rsidRPr="00A30F27">
        <w:rPr>
          <w:rFonts w:ascii="Times New Roman" w:hAnsi="Times New Roman"/>
          <w:b/>
          <w:sz w:val="36"/>
          <w:szCs w:val="36"/>
        </w:rPr>
        <w:t>TABLEAU DES MARQUES ET TYPES</w:t>
      </w:r>
    </w:p>
    <w:p w14:paraId="04E81E78" w14:textId="77777777" w:rsidR="002F1B60" w:rsidRPr="006B1D7B" w:rsidRDefault="002F1B60" w:rsidP="002F1B60">
      <w:pPr>
        <w:tabs>
          <w:tab w:val="left" w:pos="1418"/>
          <w:tab w:val="left" w:pos="5103"/>
        </w:tabs>
        <w:rPr>
          <w:sz w:val="20"/>
          <w:szCs w:val="20"/>
        </w:rPr>
      </w:pPr>
    </w:p>
    <w:p w14:paraId="04E81E79" w14:textId="77777777" w:rsidR="002F1B60" w:rsidRPr="006B1D7B" w:rsidRDefault="002F1B60" w:rsidP="002F1B60">
      <w:pPr>
        <w:rPr>
          <w:sz w:val="20"/>
          <w:szCs w:val="20"/>
        </w:rPr>
      </w:pPr>
    </w:p>
    <w:p w14:paraId="04E81E7A" w14:textId="77777777" w:rsidR="002F1B60" w:rsidRDefault="002F1B60" w:rsidP="002F1B60">
      <w:pPr>
        <w:pStyle w:val="Notedebasdepage"/>
        <w:spacing w:after="0"/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435"/>
        <w:gridCol w:w="5744"/>
        <w:gridCol w:w="1414"/>
      </w:tblGrid>
      <w:tr w:rsidR="00427B9A" w14:paraId="04E81E7E" w14:textId="77777777" w:rsidTr="00B25059">
        <w:trPr>
          <w:trHeight w:val="271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04E81E7B" w14:textId="3D2D97CD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Elément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11A28745" w14:textId="4045B3BB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Références CCTP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04E81E7C" w14:textId="271FFFBC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Marque et référence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4E81E7D" w14:textId="5EF1A58C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Garantie</w:t>
            </w:r>
          </w:p>
        </w:tc>
      </w:tr>
      <w:tr w:rsidR="00427B9A" w14:paraId="04E81E9B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8" w14:textId="4CF05095" w:rsidR="00427B9A" w:rsidRPr="00427B9A" w:rsidRDefault="00B25059" w:rsidP="00224B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Réseaux </w:t>
            </w:r>
            <w:r w:rsidR="00224BB9">
              <w:rPr>
                <w:b/>
                <w:sz w:val="20"/>
                <w:szCs w:val="20"/>
              </w:rPr>
              <w:t>hydrauliques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3439C6" w14:textId="6D671DEC" w:rsidR="00427B9A" w:rsidRPr="00427B9A" w:rsidRDefault="00224BB9" w:rsidP="00224BB9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PSV</w:t>
            </w:r>
            <w:r w:rsidR="00B25059">
              <w:rPr>
                <w:b/>
              </w:rPr>
              <w:t>/3</w:t>
            </w:r>
            <w:r>
              <w:rPr>
                <w:b/>
              </w:rPr>
              <w:t>.1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9" w14:textId="232C2FD8" w:rsidR="00427B9A" w:rsidRDefault="00427B9A" w:rsidP="00F15871">
            <w:pPr>
              <w:tabs>
                <w:tab w:val="center" w:pos="6804"/>
              </w:tabs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81E9A" w14:textId="77777777" w:rsidR="00427B9A" w:rsidRPr="008E6601" w:rsidRDefault="00427B9A" w:rsidP="00F15871">
            <w:pPr>
              <w:jc w:val="center"/>
            </w:pPr>
          </w:p>
        </w:tc>
      </w:tr>
      <w:tr w:rsidR="00427B9A" w14:paraId="5497262A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594178" w14:textId="40F528CD" w:rsidR="00427B9A" w:rsidRPr="00427B9A" w:rsidRDefault="00224BB9" w:rsidP="007476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WC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11367C" w14:textId="00963CCF" w:rsidR="00427B9A" w:rsidRPr="00427B9A" w:rsidRDefault="00224BB9" w:rsidP="000C3ABA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PSV</w:t>
            </w:r>
            <w:r w:rsidR="00B25059">
              <w:rPr>
                <w:b/>
              </w:rPr>
              <w:t>/3.2</w:t>
            </w:r>
            <w:r>
              <w:rPr>
                <w:b/>
              </w:rPr>
              <w:t>.1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319534" w14:textId="7B9945A1" w:rsidR="00427B9A" w:rsidRDefault="00427B9A" w:rsidP="00F15871">
            <w:pPr>
              <w:tabs>
                <w:tab w:val="center" w:pos="6804"/>
              </w:tabs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5A210" w14:textId="77777777" w:rsidR="00427B9A" w:rsidRPr="008E6601" w:rsidRDefault="00427B9A" w:rsidP="00F15871">
            <w:pPr>
              <w:jc w:val="center"/>
            </w:pPr>
          </w:p>
        </w:tc>
      </w:tr>
      <w:tr w:rsidR="00427B9A" w14:paraId="04E81E9F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C" w14:textId="26F4BB48" w:rsidR="00427B9A" w:rsidRPr="00427B9A" w:rsidRDefault="00224BB9" w:rsidP="00AB3B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Urinoir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B096B9" w14:textId="469E6878" w:rsidR="00427B9A" w:rsidRPr="00427B9A" w:rsidRDefault="00224BB9" w:rsidP="00F15871">
            <w:pPr>
              <w:jc w:val="center"/>
              <w:rPr>
                <w:b/>
              </w:rPr>
            </w:pPr>
            <w:r>
              <w:rPr>
                <w:b/>
              </w:rPr>
              <w:t>PSV/3.2.2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D" w14:textId="29641CC6" w:rsidR="00427B9A" w:rsidRDefault="00427B9A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81E9E" w14:textId="77777777" w:rsidR="00427B9A" w:rsidRPr="008E6601" w:rsidRDefault="00427B9A" w:rsidP="00F15871">
            <w:pPr>
              <w:jc w:val="center"/>
            </w:pPr>
          </w:p>
        </w:tc>
      </w:tr>
      <w:tr w:rsidR="00427B9A" w14:paraId="3B1905E3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043509" w14:textId="44DCA86F" w:rsidR="00427B9A" w:rsidRPr="00427B9A" w:rsidRDefault="00224BB9" w:rsidP="00AB3B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Lavabo</w:t>
            </w:r>
            <w:r w:rsidR="000C3AB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E3F05" w14:textId="306F66EF" w:rsidR="00427B9A" w:rsidRPr="00427B9A" w:rsidRDefault="00224BB9" w:rsidP="00F15871">
            <w:pPr>
              <w:jc w:val="center"/>
              <w:rPr>
                <w:b/>
              </w:rPr>
            </w:pPr>
            <w:r>
              <w:rPr>
                <w:b/>
              </w:rPr>
              <w:t>PSV/3.2.3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737D19" w14:textId="1192F2EE" w:rsidR="00427B9A" w:rsidRDefault="00427B9A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31854" w14:textId="77777777" w:rsidR="00427B9A" w:rsidRPr="008E6601" w:rsidRDefault="00427B9A" w:rsidP="00F15871">
            <w:pPr>
              <w:jc w:val="center"/>
            </w:pPr>
          </w:p>
        </w:tc>
      </w:tr>
      <w:tr w:rsidR="00427B9A" w14:paraId="50AE442E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67DE17" w14:textId="5CB3ED68" w:rsidR="00427B9A" w:rsidRPr="00427B9A" w:rsidRDefault="00224BB9" w:rsidP="00C054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Douche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53B83" w14:textId="128DAF13" w:rsidR="00427B9A" w:rsidRPr="00427B9A" w:rsidRDefault="00224BB9" w:rsidP="00F15871">
            <w:pPr>
              <w:jc w:val="center"/>
              <w:rPr>
                <w:b/>
              </w:rPr>
            </w:pPr>
            <w:r>
              <w:rPr>
                <w:b/>
              </w:rPr>
              <w:t>PSV/3.2.4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BFF903" w14:textId="7F448EBF" w:rsidR="00427B9A" w:rsidRDefault="00427B9A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0CE12" w14:textId="77777777" w:rsidR="00427B9A" w:rsidRPr="008E6601" w:rsidRDefault="00427B9A" w:rsidP="00F15871">
            <w:pPr>
              <w:jc w:val="center"/>
            </w:pPr>
          </w:p>
        </w:tc>
      </w:tr>
      <w:tr w:rsidR="00224BB9" w14:paraId="481A3856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2C12CD" w14:textId="0B869F4A" w:rsidR="00224BB9" w:rsidRDefault="00224BB9" w:rsidP="00C054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Radiateurs 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A27C6" w14:textId="0FC7EE6D" w:rsidR="00224BB9" w:rsidRDefault="00224BB9" w:rsidP="00F15871">
            <w:pPr>
              <w:jc w:val="center"/>
              <w:rPr>
                <w:b/>
              </w:rPr>
            </w:pPr>
            <w:r>
              <w:rPr>
                <w:b/>
              </w:rPr>
              <w:t>PSV/3.2.5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34C6F2" w14:textId="77777777" w:rsidR="00224BB9" w:rsidRDefault="00224BB9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120F5" w14:textId="77777777" w:rsidR="00224BB9" w:rsidRPr="008E6601" w:rsidRDefault="00224BB9" w:rsidP="00F15871">
            <w:pPr>
              <w:jc w:val="center"/>
            </w:pPr>
          </w:p>
        </w:tc>
      </w:tr>
      <w:tr w:rsidR="00224BB9" w14:paraId="4FA937B0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69337B" w14:textId="5A15E5B3" w:rsidR="00224BB9" w:rsidRDefault="00224BB9" w:rsidP="00C054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Equipements annexes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E8EC86" w14:textId="4A8F9CBA" w:rsidR="00224BB9" w:rsidRDefault="00224BB9" w:rsidP="00F15871">
            <w:pPr>
              <w:jc w:val="center"/>
              <w:rPr>
                <w:b/>
              </w:rPr>
            </w:pPr>
            <w:r>
              <w:rPr>
                <w:b/>
              </w:rPr>
              <w:t>PSV/3.2.6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C6874E" w14:textId="77777777" w:rsidR="00224BB9" w:rsidRDefault="00224BB9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17EC6" w14:textId="77777777" w:rsidR="00224BB9" w:rsidRPr="008E6601" w:rsidRDefault="00224BB9" w:rsidP="00F15871">
            <w:pPr>
              <w:jc w:val="center"/>
            </w:pPr>
          </w:p>
        </w:tc>
      </w:tr>
      <w:tr w:rsidR="00224BB9" w14:paraId="0C861AA7" w14:textId="77777777" w:rsidTr="00B25059">
        <w:trPr>
          <w:trHeight w:val="1474"/>
          <w:jc w:val="center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2B0E42" w14:textId="25A5D3C5" w:rsidR="00224BB9" w:rsidRDefault="00224BB9" w:rsidP="00C054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Ventilation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CEC966" w14:textId="59F66541" w:rsidR="00224BB9" w:rsidRDefault="00224BB9" w:rsidP="00F15871">
            <w:pPr>
              <w:jc w:val="center"/>
              <w:rPr>
                <w:b/>
              </w:rPr>
            </w:pPr>
            <w:r>
              <w:rPr>
                <w:b/>
              </w:rPr>
              <w:t>PSV/3.3</w:t>
            </w:r>
          </w:p>
        </w:tc>
        <w:tc>
          <w:tcPr>
            <w:tcW w:w="5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113C92" w14:textId="77777777" w:rsidR="00224BB9" w:rsidRDefault="00224BB9" w:rsidP="00F15871">
            <w:pPr>
              <w:jc w:val="center"/>
            </w:pP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DAA2C" w14:textId="77777777" w:rsidR="00224BB9" w:rsidRPr="008E6601" w:rsidRDefault="00224BB9" w:rsidP="00F15871">
            <w:pPr>
              <w:jc w:val="center"/>
            </w:pPr>
          </w:p>
        </w:tc>
      </w:tr>
    </w:tbl>
    <w:p w14:paraId="04E81EC5" w14:textId="3DF7E712" w:rsidR="00E353B2" w:rsidRDefault="00E353B2" w:rsidP="00116FA8"/>
    <w:p w14:paraId="10796628" w14:textId="39F27D38" w:rsidR="004A3625" w:rsidRDefault="004A3625" w:rsidP="00116FA8">
      <w:r>
        <w:t>Pour chaque élément, une fiche technique devra être insérée dans le mémoire technique.</w:t>
      </w:r>
    </w:p>
    <w:sectPr w:rsidR="004A3625" w:rsidSect="00063850">
      <w:headerReference w:type="even" r:id="rId11"/>
      <w:footerReference w:type="even" r:id="rId12"/>
      <w:footerReference w:type="default" r:id="rId13"/>
      <w:pgSz w:w="11907" w:h="16840" w:code="9"/>
      <w:pgMar w:top="142" w:right="851" w:bottom="1134" w:left="851" w:header="567" w:footer="5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2A17F" w14:textId="77777777" w:rsidR="00ED05D1" w:rsidRDefault="00ED05D1">
      <w:r>
        <w:separator/>
      </w:r>
    </w:p>
  </w:endnote>
  <w:endnote w:type="continuationSeparator" w:id="0">
    <w:p w14:paraId="52B7631C" w14:textId="77777777" w:rsidR="00ED05D1" w:rsidRDefault="00ED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D" w14:textId="77777777" w:rsidR="00CA4C3E" w:rsidRDefault="00EA7FB0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E" w14:textId="46E99B29" w:rsidR="00CA4C3E" w:rsidRDefault="00EA7FB0">
    <w:pPr>
      <w:pStyle w:val="Pieddepage"/>
      <w:jc w:val="right"/>
      <w:rPr>
        <w:sz w:val="20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063850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063850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EA9D6" w14:textId="77777777" w:rsidR="00ED05D1" w:rsidRDefault="00ED05D1">
      <w:r>
        <w:separator/>
      </w:r>
    </w:p>
  </w:footnote>
  <w:footnote w:type="continuationSeparator" w:id="0">
    <w:p w14:paraId="2F0F9A63" w14:textId="77777777" w:rsidR="00ED05D1" w:rsidRDefault="00ED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C" w14:textId="77777777" w:rsidR="00CA4C3E" w:rsidRDefault="00EA7FB0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GB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60"/>
    <w:rsid w:val="00012F22"/>
    <w:rsid w:val="000529FD"/>
    <w:rsid w:val="00063850"/>
    <w:rsid w:val="00077317"/>
    <w:rsid w:val="000C3ABA"/>
    <w:rsid w:val="000E3DB3"/>
    <w:rsid w:val="00116FA8"/>
    <w:rsid w:val="00210965"/>
    <w:rsid w:val="00224BB9"/>
    <w:rsid w:val="00253AF4"/>
    <w:rsid w:val="00272929"/>
    <w:rsid w:val="002D1D44"/>
    <w:rsid w:val="002E326A"/>
    <w:rsid w:val="002F1B60"/>
    <w:rsid w:val="00326E30"/>
    <w:rsid w:val="003809B9"/>
    <w:rsid w:val="003922D6"/>
    <w:rsid w:val="00427B9A"/>
    <w:rsid w:val="004673BF"/>
    <w:rsid w:val="004A3625"/>
    <w:rsid w:val="004F04A0"/>
    <w:rsid w:val="0051544B"/>
    <w:rsid w:val="005438C4"/>
    <w:rsid w:val="005604DD"/>
    <w:rsid w:val="00561207"/>
    <w:rsid w:val="005B6A32"/>
    <w:rsid w:val="005C2EEB"/>
    <w:rsid w:val="0064770B"/>
    <w:rsid w:val="006701CC"/>
    <w:rsid w:val="006A6ADC"/>
    <w:rsid w:val="00725DB9"/>
    <w:rsid w:val="00747680"/>
    <w:rsid w:val="00764DD2"/>
    <w:rsid w:val="007802FE"/>
    <w:rsid w:val="00783BDB"/>
    <w:rsid w:val="0079385D"/>
    <w:rsid w:val="007A33D0"/>
    <w:rsid w:val="00844DCF"/>
    <w:rsid w:val="00881A96"/>
    <w:rsid w:val="008B63E9"/>
    <w:rsid w:val="008F3D9F"/>
    <w:rsid w:val="00922075"/>
    <w:rsid w:val="00923A77"/>
    <w:rsid w:val="009D143F"/>
    <w:rsid w:val="00A140AD"/>
    <w:rsid w:val="00A30F27"/>
    <w:rsid w:val="00A46A2B"/>
    <w:rsid w:val="00AB3BEE"/>
    <w:rsid w:val="00AB3E07"/>
    <w:rsid w:val="00AF5CFD"/>
    <w:rsid w:val="00B25059"/>
    <w:rsid w:val="00B52A23"/>
    <w:rsid w:val="00B7383C"/>
    <w:rsid w:val="00B8150C"/>
    <w:rsid w:val="00BE184A"/>
    <w:rsid w:val="00C054C2"/>
    <w:rsid w:val="00C2709E"/>
    <w:rsid w:val="00C611DA"/>
    <w:rsid w:val="00C93C28"/>
    <w:rsid w:val="00C96D6F"/>
    <w:rsid w:val="00CF2B89"/>
    <w:rsid w:val="00D76F17"/>
    <w:rsid w:val="00D92D08"/>
    <w:rsid w:val="00E22470"/>
    <w:rsid w:val="00E353B2"/>
    <w:rsid w:val="00E850F3"/>
    <w:rsid w:val="00EA7FB0"/>
    <w:rsid w:val="00ED05D1"/>
    <w:rsid w:val="00EE1F75"/>
    <w:rsid w:val="00F10C31"/>
    <w:rsid w:val="00F1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1E64"/>
  <w15:docId w15:val="{DD5528E4-8961-48C0-9F3B-D943C4B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2F1B60"/>
    <w:pPr>
      <w:widowControl/>
      <w:autoSpaceDE/>
      <w:autoSpaceDN/>
      <w:adjustRightInd/>
      <w:spacing w:after="12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F1B60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2F1B60"/>
  </w:style>
  <w:style w:type="paragraph" w:styleId="Pieddepage">
    <w:name w:val="footer"/>
    <w:basedOn w:val="Normal"/>
    <w:link w:val="PieddepageCar"/>
    <w:rsid w:val="002F1B60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rsid w:val="002F1B60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2F1B60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F1B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7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709E"/>
    <w:rPr>
      <w:rFonts w:ascii="Arial" w:eastAsia="Times New Roman" w:hAnsi="Arial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37ED91-40E3-47D3-A2DF-5474DDF6CF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A83113-0795-4351-BEE2-223098BEE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7cdb7-f4a4-4d58-af78-6851c7737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C60F9-73D4-4BB3-9630-6BAF5C17517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f77cdb7-f4a4-4d58-af78-6851c7737fb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HOURDEQUIN Herve SCH</dc:creator>
  <cp:lastModifiedBy>MOREAU Sophie INGE CIVI DEFE</cp:lastModifiedBy>
  <cp:revision>5</cp:revision>
  <cp:lastPrinted>2016-05-26T13:48:00Z</cp:lastPrinted>
  <dcterms:created xsi:type="dcterms:W3CDTF">2025-06-25T13:54:00Z</dcterms:created>
  <dcterms:modified xsi:type="dcterms:W3CDTF">2025-07-10T13:51:00Z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0x01010050F84620667B4644A069B1BD1B1AD796</vt:lpwstr>
  </property>
</Properties>
</file>